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278B" w:rsidRPr="00280BAF" w:rsidRDefault="00BF278B" w:rsidP="003347A3">
      <w:pPr>
        <w:contextualSpacing/>
        <w:jc w:val="center"/>
        <w:rPr>
          <w:rFonts w:cs="Times New Roman"/>
          <w:sz w:val="26"/>
          <w:szCs w:val="26"/>
        </w:rPr>
      </w:pPr>
      <w:r w:rsidRPr="00280BAF">
        <w:rPr>
          <w:rFonts w:cs="Times New Roman"/>
          <w:sz w:val="26"/>
          <w:szCs w:val="26"/>
        </w:rPr>
        <w:t>Российская Федерация</w:t>
      </w:r>
    </w:p>
    <w:p w:rsidR="00BF278B" w:rsidRPr="00280BAF" w:rsidRDefault="00BF278B" w:rsidP="003347A3">
      <w:pPr>
        <w:contextualSpacing/>
        <w:jc w:val="center"/>
        <w:rPr>
          <w:rFonts w:cs="Times New Roman"/>
          <w:sz w:val="26"/>
          <w:szCs w:val="26"/>
        </w:rPr>
      </w:pPr>
      <w:r w:rsidRPr="00280BAF">
        <w:rPr>
          <w:rFonts w:cs="Times New Roman"/>
          <w:sz w:val="26"/>
          <w:szCs w:val="26"/>
        </w:rPr>
        <w:t>Совет депутатов Новомихайловского сельсовета</w:t>
      </w:r>
    </w:p>
    <w:p w:rsidR="00BF278B" w:rsidRPr="00280BAF" w:rsidRDefault="00BF278B" w:rsidP="003347A3">
      <w:pPr>
        <w:contextualSpacing/>
        <w:jc w:val="center"/>
        <w:rPr>
          <w:rFonts w:cs="Times New Roman"/>
          <w:sz w:val="26"/>
          <w:szCs w:val="26"/>
        </w:rPr>
      </w:pPr>
      <w:r w:rsidRPr="00280BAF">
        <w:rPr>
          <w:rFonts w:cs="Times New Roman"/>
          <w:sz w:val="26"/>
          <w:szCs w:val="26"/>
        </w:rPr>
        <w:t>Алтайского района</w:t>
      </w:r>
    </w:p>
    <w:p w:rsidR="00BF278B" w:rsidRPr="00280BAF" w:rsidRDefault="00BF278B" w:rsidP="003347A3">
      <w:pPr>
        <w:contextualSpacing/>
        <w:jc w:val="center"/>
        <w:rPr>
          <w:rFonts w:cs="Times New Roman"/>
          <w:sz w:val="26"/>
          <w:szCs w:val="26"/>
        </w:rPr>
      </w:pPr>
      <w:r w:rsidRPr="00280BAF">
        <w:rPr>
          <w:rFonts w:cs="Times New Roman"/>
          <w:sz w:val="26"/>
          <w:szCs w:val="26"/>
        </w:rPr>
        <w:t>Республики Хакасия</w:t>
      </w:r>
    </w:p>
    <w:p w:rsidR="00BF278B" w:rsidRPr="00280BAF" w:rsidRDefault="00BF278B" w:rsidP="003347A3">
      <w:pPr>
        <w:contextualSpacing/>
        <w:jc w:val="right"/>
        <w:rPr>
          <w:rFonts w:cs="Times New Roman"/>
          <w:sz w:val="26"/>
          <w:szCs w:val="26"/>
        </w:rPr>
      </w:pPr>
    </w:p>
    <w:p w:rsidR="00BF278B" w:rsidRDefault="00BF278B" w:rsidP="003347A3">
      <w:pPr>
        <w:pStyle w:val="1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280BAF">
        <w:rPr>
          <w:rFonts w:ascii="Times New Roman" w:hAnsi="Times New Roman" w:cs="Times New Roman"/>
          <w:sz w:val="26"/>
          <w:szCs w:val="26"/>
        </w:rPr>
        <w:t>РЕШЕНИЕ</w:t>
      </w:r>
    </w:p>
    <w:p w:rsidR="00697AFF" w:rsidRPr="00280BAF" w:rsidRDefault="00697AFF" w:rsidP="003347A3">
      <w:pPr>
        <w:pStyle w:val="1"/>
        <w:contextualSpacing/>
        <w:jc w:val="center"/>
        <w:rPr>
          <w:rFonts w:ascii="Times New Roman" w:hAnsi="Times New Roman" w:cs="Times New Roman"/>
          <w:sz w:val="26"/>
          <w:szCs w:val="26"/>
        </w:rPr>
      </w:pPr>
    </w:p>
    <w:p w:rsidR="00BF278B" w:rsidRDefault="00026026" w:rsidP="003347A3">
      <w:pPr>
        <w:pStyle w:val="1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280BAF">
        <w:rPr>
          <w:rFonts w:ascii="Times New Roman" w:hAnsi="Times New Roman" w:cs="Times New Roman"/>
          <w:sz w:val="26"/>
          <w:szCs w:val="26"/>
        </w:rPr>
        <w:t>«</w:t>
      </w:r>
      <w:r w:rsidR="00F41C30">
        <w:rPr>
          <w:rFonts w:ascii="Times New Roman" w:hAnsi="Times New Roman" w:cs="Times New Roman"/>
          <w:sz w:val="26"/>
          <w:szCs w:val="26"/>
        </w:rPr>
        <w:t>22</w:t>
      </w:r>
      <w:r w:rsidR="00815B6D" w:rsidRPr="00280BAF">
        <w:rPr>
          <w:rFonts w:ascii="Times New Roman" w:hAnsi="Times New Roman" w:cs="Times New Roman"/>
          <w:sz w:val="26"/>
          <w:szCs w:val="26"/>
        </w:rPr>
        <w:t xml:space="preserve">» </w:t>
      </w:r>
      <w:r w:rsidR="00F41C30">
        <w:rPr>
          <w:rFonts w:ascii="Times New Roman" w:hAnsi="Times New Roman" w:cs="Times New Roman"/>
          <w:sz w:val="26"/>
          <w:szCs w:val="26"/>
        </w:rPr>
        <w:t>марта</w:t>
      </w:r>
      <w:r w:rsidR="00BF278B" w:rsidRPr="00280BAF">
        <w:rPr>
          <w:rFonts w:ascii="Times New Roman" w:hAnsi="Times New Roman" w:cs="Times New Roman"/>
          <w:sz w:val="26"/>
          <w:szCs w:val="26"/>
        </w:rPr>
        <w:t xml:space="preserve"> </w:t>
      </w:r>
      <w:r w:rsidR="00F41C30">
        <w:rPr>
          <w:rFonts w:ascii="Times New Roman" w:hAnsi="Times New Roman" w:cs="Times New Roman"/>
          <w:sz w:val="26"/>
          <w:szCs w:val="26"/>
        </w:rPr>
        <w:t>2024</w:t>
      </w:r>
      <w:r w:rsidR="00E5506B" w:rsidRPr="00280BAF">
        <w:rPr>
          <w:rFonts w:ascii="Times New Roman" w:hAnsi="Times New Roman" w:cs="Times New Roman"/>
          <w:sz w:val="26"/>
          <w:szCs w:val="26"/>
        </w:rPr>
        <w:t xml:space="preserve"> год                                                                 </w:t>
      </w:r>
      <w:r w:rsidR="00697AFF">
        <w:rPr>
          <w:rFonts w:ascii="Times New Roman" w:hAnsi="Times New Roman" w:cs="Times New Roman"/>
          <w:sz w:val="26"/>
          <w:szCs w:val="26"/>
        </w:rPr>
        <w:t xml:space="preserve">                           </w:t>
      </w:r>
      <w:r w:rsidR="00F41C30">
        <w:rPr>
          <w:rFonts w:ascii="Times New Roman" w:hAnsi="Times New Roman" w:cs="Times New Roman"/>
          <w:sz w:val="26"/>
          <w:szCs w:val="26"/>
        </w:rPr>
        <w:t xml:space="preserve">   </w:t>
      </w:r>
      <w:r w:rsidR="00697AFF">
        <w:rPr>
          <w:rFonts w:ascii="Times New Roman" w:hAnsi="Times New Roman" w:cs="Times New Roman"/>
          <w:sz w:val="26"/>
          <w:szCs w:val="26"/>
        </w:rPr>
        <w:t xml:space="preserve">   </w:t>
      </w:r>
      <w:r w:rsidR="00815B6D" w:rsidRPr="00280BAF">
        <w:rPr>
          <w:rFonts w:ascii="Times New Roman" w:hAnsi="Times New Roman" w:cs="Times New Roman"/>
          <w:sz w:val="26"/>
          <w:szCs w:val="26"/>
        </w:rPr>
        <w:t xml:space="preserve">№ </w:t>
      </w:r>
      <w:r w:rsidR="00B61956">
        <w:rPr>
          <w:rFonts w:ascii="Times New Roman" w:hAnsi="Times New Roman" w:cs="Times New Roman"/>
          <w:sz w:val="26"/>
          <w:szCs w:val="26"/>
        </w:rPr>
        <w:t>1</w:t>
      </w:r>
      <w:r w:rsidR="00F41C30">
        <w:rPr>
          <w:rFonts w:ascii="Times New Roman" w:hAnsi="Times New Roman" w:cs="Times New Roman"/>
          <w:sz w:val="26"/>
          <w:szCs w:val="26"/>
        </w:rPr>
        <w:t>70</w:t>
      </w:r>
    </w:p>
    <w:p w:rsidR="00697AFF" w:rsidRPr="00280BAF" w:rsidRDefault="00697AFF" w:rsidP="003347A3">
      <w:pPr>
        <w:pStyle w:val="1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BF278B" w:rsidRPr="00280BAF" w:rsidRDefault="00BF278B" w:rsidP="003347A3">
      <w:pPr>
        <w:pStyle w:val="1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280BAF">
        <w:rPr>
          <w:rFonts w:ascii="Times New Roman" w:hAnsi="Times New Roman" w:cs="Times New Roman"/>
          <w:sz w:val="26"/>
          <w:szCs w:val="26"/>
        </w:rPr>
        <w:t>с. Новомихайловка</w:t>
      </w:r>
    </w:p>
    <w:p w:rsidR="00BF278B" w:rsidRPr="00280BAF" w:rsidRDefault="00BF278B" w:rsidP="003347A3">
      <w:pPr>
        <w:pStyle w:val="1"/>
        <w:contextualSpacing/>
        <w:jc w:val="center"/>
        <w:rPr>
          <w:rFonts w:ascii="Times New Roman" w:hAnsi="Times New Roman" w:cs="Times New Roman"/>
          <w:sz w:val="26"/>
          <w:szCs w:val="26"/>
        </w:rPr>
      </w:pPr>
    </w:p>
    <w:p w:rsidR="00BC3E91" w:rsidRPr="00280BAF" w:rsidRDefault="00170B82" w:rsidP="003347A3">
      <w:pPr>
        <w:pStyle w:val="1"/>
        <w:ind w:right="4961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280BAF">
        <w:rPr>
          <w:rFonts w:ascii="Times New Roman" w:hAnsi="Times New Roman" w:cs="Times New Roman"/>
          <w:sz w:val="26"/>
          <w:szCs w:val="26"/>
        </w:rPr>
        <w:t xml:space="preserve">О повестке дня </w:t>
      </w:r>
      <w:r w:rsidR="00697AFF">
        <w:rPr>
          <w:rFonts w:ascii="Times New Roman" w:hAnsi="Times New Roman" w:cs="Times New Roman"/>
          <w:sz w:val="26"/>
          <w:szCs w:val="26"/>
        </w:rPr>
        <w:t xml:space="preserve">двадцать </w:t>
      </w:r>
      <w:r w:rsidR="00F41C30">
        <w:rPr>
          <w:rFonts w:ascii="Times New Roman" w:hAnsi="Times New Roman" w:cs="Times New Roman"/>
          <w:sz w:val="26"/>
          <w:szCs w:val="26"/>
        </w:rPr>
        <w:t>четвертой</w:t>
      </w:r>
      <w:r w:rsidR="00262BB9" w:rsidRPr="00280BAF">
        <w:rPr>
          <w:rFonts w:ascii="Times New Roman" w:hAnsi="Times New Roman" w:cs="Times New Roman"/>
          <w:sz w:val="26"/>
          <w:szCs w:val="26"/>
        </w:rPr>
        <w:t xml:space="preserve"> </w:t>
      </w:r>
      <w:r w:rsidRPr="00280BAF">
        <w:rPr>
          <w:rFonts w:ascii="Times New Roman" w:hAnsi="Times New Roman" w:cs="Times New Roman"/>
          <w:sz w:val="26"/>
          <w:szCs w:val="26"/>
        </w:rPr>
        <w:t>сессии Совета депутатов Новомихайловского сельсовета</w:t>
      </w:r>
    </w:p>
    <w:p w:rsidR="00BC3E91" w:rsidRPr="00280BAF" w:rsidRDefault="00BC3E91" w:rsidP="003347A3">
      <w:pPr>
        <w:pStyle w:val="1"/>
        <w:contextualSpacing/>
        <w:rPr>
          <w:rFonts w:ascii="Times New Roman" w:hAnsi="Times New Roman" w:cs="Times New Roman"/>
          <w:sz w:val="26"/>
          <w:szCs w:val="26"/>
        </w:rPr>
      </w:pPr>
    </w:p>
    <w:p w:rsidR="00E01467" w:rsidRPr="00280BAF" w:rsidRDefault="006C67DB" w:rsidP="003347A3">
      <w:pPr>
        <w:ind w:firstLine="567"/>
        <w:contextualSpacing/>
        <w:rPr>
          <w:rFonts w:cs="Times New Roman"/>
          <w:sz w:val="26"/>
          <w:szCs w:val="26"/>
        </w:rPr>
      </w:pPr>
      <w:r w:rsidRPr="00280BAF">
        <w:rPr>
          <w:rFonts w:cs="Times New Roman"/>
          <w:sz w:val="26"/>
          <w:szCs w:val="26"/>
        </w:rPr>
        <w:t>Совет депутатов Новомихайловского сельсовет</w:t>
      </w:r>
    </w:p>
    <w:p w:rsidR="00A868AF" w:rsidRPr="00280BAF" w:rsidRDefault="00A868AF" w:rsidP="003347A3">
      <w:pPr>
        <w:ind w:firstLine="426"/>
        <w:contextualSpacing/>
        <w:jc w:val="center"/>
        <w:rPr>
          <w:rFonts w:cs="Times New Roman"/>
          <w:sz w:val="26"/>
          <w:szCs w:val="26"/>
        </w:rPr>
      </w:pPr>
    </w:p>
    <w:p w:rsidR="006C67DB" w:rsidRPr="00280BAF" w:rsidRDefault="006C67DB" w:rsidP="003347A3">
      <w:pPr>
        <w:ind w:firstLine="426"/>
        <w:contextualSpacing/>
        <w:jc w:val="center"/>
        <w:rPr>
          <w:rFonts w:cs="Times New Roman"/>
          <w:sz w:val="26"/>
          <w:szCs w:val="26"/>
        </w:rPr>
      </w:pPr>
      <w:r w:rsidRPr="00280BAF">
        <w:rPr>
          <w:rFonts w:cs="Times New Roman"/>
          <w:sz w:val="26"/>
          <w:szCs w:val="26"/>
        </w:rPr>
        <w:t>РЕШИЛ:</w:t>
      </w:r>
    </w:p>
    <w:p w:rsidR="006C67DB" w:rsidRPr="00280BAF" w:rsidRDefault="006C67DB" w:rsidP="003347A3">
      <w:pPr>
        <w:ind w:firstLine="426"/>
        <w:contextualSpacing/>
        <w:jc w:val="center"/>
        <w:rPr>
          <w:rFonts w:cs="Times New Roman"/>
          <w:sz w:val="26"/>
          <w:szCs w:val="26"/>
        </w:rPr>
      </w:pPr>
    </w:p>
    <w:p w:rsidR="00170B82" w:rsidRPr="00280BAF" w:rsidRDefault="00AA4158" w:rsidP="003347A3">
      <w:pPr>
        <w:ind w:firstLine="567"/>
        <w:contextualSpacing/>
        <w:rPr>
          <w:rFonts w:cs="Times New Roman"/>
          <w:sz w:val="26"/>
          <w:szCs w:val="26"/>
        </w:rPr>
      </w:pPr>
      <w:r w:rsidRPr="00280BAF">
        <w:rPr>
          <w:rFonts w:cs="Times New Roman"/>
          <w:sz w:val="26"/>
          <w:szCs w:val="26"/>
        </w:rPr>
        <w:t xml:space="preserve">Включить в повестку дня </w:t>
      </w:r>
      <w:r w:rsidR="00697AFF">
        <w:rPr>
          <w:rFonts w:cs="Times New Roman"/>
          <w:sz w:val="26"/>
          <w:szCs w:val="26"/>
        </w:rPr>
        <w:t xml:space="preserve">двадцать </w:t>
      </w:r>
      <w:r w:rsidR="00F41C30">
        <w:rPr>
          <w:rFonts w:cs="Times New Roman"/>
          <w:sz w:val="26"/>
          <w:szCs w:val="26"/>
        </w:rPr>
        <w:t>четвертой</w:t>
      </w:r>
      <w:r w:rsidR="00280BAF" w:rsidRPr="00280BAF">
        <w:rPr>
          <w:rFonts w:cs="Times New Roman"/>
          <w:sz w:val="26"/>
          <w:szCs w:val="26"/>
        </w:rPr>
        <w:t xml:space="preserve"> </w:t>
      </w:r>
      <w:r w:rsidRPr="00280BAF">
        <w:rPr>
          <w:rFonts w:cs="Times New Roman"/>
          <w:sz w:val="26"/>
          <w:szCs w:val="26"/>
        </w:rPr>
        <w:t>сессии Совета депутатов Новомихайловско</w:t>
      </w:r>
      <w:r w:rsidR="00886CE1">
        <w:rPr>
          <w:rFonts w:cs="Times New Roman"/>
          <w:sz w:val="26"/>
          <w:szCs w:val="26"/>
        </w:rPr>
        <w:t>го сельсовета следующие вопросы:</w:t>
      </w:r>
    </w:p>
    <w:p w:rsidR="00AA4158" w:rsidRPr="00280BAF" w:rsidRDefault="00AA4158" w:rsidP="003347A3">
      <w:pPr>
        <w:ind w:firstLine="567"/>
        <w:contextualSpacing/>
        <w:rPr>
          <w:rFonts w:cs="Times New Roman"/>
          <w:sz w:val="26"/>
          <w:szCs w:val="26"/>
        </w:rPr>
      </w:pPr>
    </w:p>
    <w:p w:rsidR="00542730" w:rsidRPr="00280BAF" w:rsidRDefault="008C528D" w:rsidP="003347A3">
      <w:pPr>
        <w:pStyle w:val="ac"/>
        <w:numPr>
          <w:ilvl w:val="0"/>
          <w:numId w:val="1"/>
        </w:numPr>
        <w:ind w:left="0" w:firstLine="567"/>
        <w:rPr>
          <w:rFonts w:cs="Times New Roman"/>
          <w:sz w:val="26"/>
          <w:szCs w:val="26"/>
        </w:rPr>
      </w:pPr>
      <w:r w:rsidRPr="008069B9">
        <w:rPr>
          <w:rFonts w:cs="Times New Roman"/>
          <w:bCs/>
          <w:sz w:val="26"/>
          <w:szCs w:val="26"/>
        </w:rPr>
        <w:t>О внесении изменений и дополнений в Устав муниципального образования Новомихайловский сельсовет</w:t>
      </w:r>
      <w:r w:rsidR="00542730" w:rsidRPr="00280BAF">
        <w:rPr>
          <w:rFonts w:cs="Times New Roman"/>
          <w:sz w:val="26"/>
          <w:szCs w:val="26"/>
        </w:rPr>
        <w:t>.</w:t>
      </w:r>
    </w:p>
    <w:p w:rsidR="00542730" w:rsidRPr="00D061F2" w:rsidRDefault="008C528D" w:rsidP="003347A3">
      <w:pPr>
        <w:pStyle w:val="ac"/>
        <w:numPr>
          <w:ilvl w:val="0"/>
          <w:numId w:val="1"/>
        </w:numPr>
        <w:ind w:left="0" w:firstLine="567"/>
        <w:rPr>
          <w:rStyle w:val="Bodytext8"/>
          <w:rFonts w:eastAsiaTheme="minorHAnsi"/>
          <w:color w:val="auto"/>
          <w:lang w:eastAsia="en-US" w:bidi="ar-SA"/>
        </w:rPr>
      </w:pPr>
      <w:r w:rsidRPr="008069B9">
        <w:rPr>
          <w:rFonts w:cs="Times New Roman"/>
          <w:sz w:val="26"/>
          <w:szCs w:val="26"/>
        </w:rPr>
        <w:t>Об отчете главы Новомихайловского сельсовета о результатах деятельности администрации Новомихайловского сельсовета за 2023 год</w:t>
      </w:r>
      <w:r w:rsidR="002804E3" w:rsidRPr="00280BAF">
        <w:rPr>
          <w:rStyle w:val="Bodytext8"/>
          <w:rFonts w:eastAsia="Microsoft Sans Serif"/>
        </w:rPr>
        <w:t>.</w:t>
      </w:r>
    </w:p>
    <w:p w:rsidR="00D061F2" w:rsidRPr="00A05CB9" w:rsidRDefault="008C528D" w:rsidP="003347A3">
      <w:pPr>
        <w:pStyle w:val="ac"/>
        <w:numPr>
          <w:ilvl w:val="0"/>
          <w:numId w:val="1"/>
        </w:numPr>
        <w:ind w:left="0" w:firstLine="567"/>
        <w:rPr>
          <w:rFonts w:cs="Times New Roman"/>
          <w:sz w:val="26"/>
          <w:szCs w:val="26"/>
        </w:rPr>
      </w:pPr>
      <w:r w:rsidRPr="008069B9">
        <w:rPr>
          <w:rFonts w:cs="Times New Roman"/>
          <w:sz w:val="26"/>
          <w:szCs w:val="26"/>
        </w:rPr>
        <w:t>О внесении изменений в Стратегию социально – экономического развития Новомихайловского сельского поселения Алтайского района республики Хакасия до 2030 года, утвержденную решением Совета депутатов Новомихайловского сельсовета от 26.12.2017 года № 117</w:t>
      </w:r>
      <w:r w:rsidR="007A549E">
        <w:rPr>
          <w:sz w:val="26"/>
          <w:szCs w:val="26"/>
        </w:rPr>
        <w:t>.</w:t>
      </w:r>
    </w:p>
    <w:p w:rsidR="00A05CB9" w:rsidRPr="003347A3" w:rsidRDefault="008C528D" w:rsidP="003347A3">
      <w:pPr>
        <w:pStyle w:val="ac"/>
        <w:numPr>
          <w:ilvl w:val="0"/>
          <w:numId w:val="1"/>
        </w:numPr>
        <w:ind w:left="0" w:firstLine="567"/>
        <w:rPr>
          <w:rFonts w:cs="Times New Roman"/>
          <w:sz w:val="26"/>
          <w:szCs w:val="26"/>
        </w:rPr>
      </w:pPr>
      <w:r w:rsidRPr="008069B9">
        <w:rPr>
          <w:rFonts w:cs="Times New Roman"/>
          <w:sz w:val="26"/>
          <w:szCs w:val="26"/>
        </w:rPr>
        <w:t>Об отчете директора МБУК Новомихайловский СДК за 2023 год</w:t>
      </w:r>
      <w:r w:rsidR="00A05CB9">
        <w:rPr>
          <w:sz w:val="26"/>
          <w:szCs w:val="26"/>
        </w:rPr>
        <w:t>.</w:t>
      </w:r>
    </w:p>
    <w:p w:rsidR="003347A3" w:rsidRDefault="008A013C" w:rsidP="003347A3">
      <w:pPr>
        <w:pStyle w:val="ac"/>
        <w:numPr>
          <w:ilvl w:val="0"/>
          <w:numId w:val="1"/>
        </w:numPr>
        <w:ind w:left="0" w:firstLine="567"/>
        <w:rPr>
          <w:rFonts w:cs="Times New Roman"/>
          <w:sz w:val="26"/>
          <w:szCs w:val="26"/>
        </w:rPr>
      </w:pPr>
      <w:r w:rsidRPr="008069B9">
        <w:rPr>
          <w:rFonts w:cs="Times New Roman"/>
          <w:sz w:val="26"/>
          <w:szCs w:val="26"/>
        </w:rPr>
        <w:t>Об утверждении Положения о размерах и условиях выплаты единовременного денежного поощрения депутату, члену выборного органа местного самоуправления, выборному должностному лицу местного самоуправления, осуществляющему свои полномочия на постоянной основе</w:t>
      </w:r>
      <w:r w:rsidR="003347A3">
        <w:rPr>
          <w:rFonts w:cs="Times New Roman"/>
          <w:sz w:val="26"/>
          <w:szCs w:val="26"/>
        </w:rPr>
        <w:t>.</w:t>
      </w:r>
    </w:p>
    <w:p w:rsidR="00523D16" w:rsidRDefault="00523D16" w:rsidP="003347A3">
      <w:pPr>
        <w:contextualSpacing/>
        <w:jc w:val="left"/>
        <w:rPr>
          <w:rFonts w:cs="Times New Roman"/>
          <w:sz w:val="26"/>
          <w:szCs w:val="26"/>
        </w:rPr>
      </w:pPr>
    </w:p>
    <w:p w:rsidR="00886CE1" w:rsidRDefault="00886CE1" w:rsidP="003347A3">
      <w:pPr>
        <w:contextualSpacing/>
        <w:jc w:val="left"/>
        <w:rPr>
          <w:rFonts w:cs="Times New Roman"/>
          <w:sz w:val="26"/>
          <w:szCs w:val="26"/>
        </w:rPr>
      </w:pPr>
    </w:p>
    <w:p w:rsidR="00BF278B" w:rsidRPr="00280BAF" w:rsidRDefault="00523D16" w:rsidP="003347A3">
      <w:pPr>
        <w:contextualSpacing/>
        <w:jc w:val="left"/>
        <w:rPr>
          <w:rFonts w:cs="Times New Roman"/>
          <w:sz w:val="26"/>
          <w:szCs w:val="26"/>
        </w:rPr>
      </w:pPr>
      <w:r w:rsidRPr="00280BAF">
        <w:rPr>
          <w:rFonts w:cs="Times New Roman"/>
          <w:sz w:val="26"/>
          <w:szCs w:val="26"/>
        </w:rPr>
        <w:t xml:space="preserve">Глава Новомихайловского сельсовета                  </w:t>
      </w:r>
      <w:r w:rsidR="0005204D" w:rsidRPr="00280BAF">
        <w:rPr>
          <w:rFonts w:cs="Times New Roman"/>
          <w:sz w:val="26"/>
          <w:szCs w:val="26"/>
        </w:rPr>
        <w:t xml:space="preserve">         </w:t>
      </w:r>
      <w:r w:rsidRPr="00280BAF">
        <w:rPr>
          <w:rFonts w:cs="Times New Roman"/>
          <w:sz w:val="26"/>
          <w:szCs w:val="26"/>
        </w:rPr>
        <w:t xml:space="preserve">                         </w:t>
      </w:r>
      <w:proofErr w:type="gramStart"/>
      <w:r w:rsidRPr="00280BAF">
        <w:rPr>
          <w:rFonts w:cs="Times New Roman"/>
          <w:sz w:val="26"/>
          <w:szCs w:val="26"/>
        </w:rPr>
        <w:t>П.</w:t>
      </w:r>
      <w:r w:rsidR="0005204D" w:rsidRPr="00280BAF">
        <w:rPr>
          <w:rFonts w:cs="Times New Roman"/>
          <w:sz w:val="26"/>
          <w:szCs w:val="26"/>
        </w:rPr>
        <w:t xml:space="preserve"> </w:t>
      </w:r>
      <w:r w:rsidRPr="00280BAF">
        <w:rPr>
          <w:rFonts w:cs="Times New Roman"/>
          <w:sz w:val="26"/>
          <w:szCs w:val="26"/>
        </w:rPr>
        <w:t>А.</w:t>
      </w:r>
      <w:proofErr w:type="gramEnd"/>
      <w:r w:rsidRPr="00280BAF">
        <w:rPr>
          <w:rFonts w:cs="Times New Roman"/>
          <w:sz w:val="26"/>
          <w:szCs w:val="26"/>
        </w:rPr>
        <w:t xml:space="preserve"> Лавринов</w:t>
      </w:r>
    </w:p>
    <w:sectPr w:rsidR="00BF278B" w:rsidRPr="00280BAF" w:rsidSect="00697AFF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30E6" w:rsidRDefault="009030E6" w:rsidP="001C0B95">
      <w:r>
        <w:separator/>
      </w:r>
    </w:p>
  </w:endnote>
  <w:endnote w:type="continuationSeparator" w:id="0">
    <w:p w:rsidR="009030E6" w:rsidRDefault="009030E6" w:rsidP="001C0B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30E6" w:rsidRDefault="009030E6" w:rsidP="001C0B95">
      <w:r>
        <w:separator/>
      </w:r>
    </w:p>
  </w:footnote>
  <w:footnote w:type="continuationSeparator" w:id="0">
    <w:p w:rsidR="009030E6" w:rsidRDefault="009030E6" w:rsidP="001C0B9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835909204"/>
      <w:docPartObj>
        <w:docPartGallery w:val="Page Numbers (Top of Page)"/>
        <w:docPartUnique/>
      </w:docPartObj>
    </w:sdtPr>
    <w:sdtContent>
      <w:p w:rsidR="001C0B95" w:rsidRDefault="00AC1BED">
        <w:pPr>
          <w:pStyle w:val="a8"/>
          <w:jc w:val="center"/>
        </w:pPr>
      </w:p>
    </w:sdtContent>
  </w:sdt>
  <w:p w:rsidR="001C0B95" w:rsidRDefault="001C0B95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FB3722"/>
    <w:multiLevelType w:val="hybridMultilevel"/>
    <w:tmpl w:val="8634F586"/>
    <w:lvl w:ilvl="0" w:tplc="BCBAA79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B445E8"/>
    <w:multiLevelType w:val="hybridMultilevel"/>
    <w:tmpl w:val="772C4B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2D96B3E"/>
    <w:multiLevelType w:val="hybridMultilevel"/>
    <w:tmpl w:val="8634F586"/>
    <w:lvl w:ilvl="0" w:tplc="BCBAA79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51EF6"/>
    <w:rsid w:val="00015813"/>
    <w:rsid w:val="00026026"/>
    <w:rsid w:val="00036243"/>
    <w:rsid w:val="00051818"/>
    <w:rsid w:val="0005204D"/>
    <w:rsid w:val="000707EE"/>
    <w:rsid w:val="000775AE"/>
    <w:rsid w:val="00080BE1"/>
    <w:rsid w:val="00096507"/>
    <w:rsid w:val="000C0BC4"/>
    <w:rsid w:val="000C79CF"/>
    <w:rsid w:val="000E2E28"/>
    <w:rsid w:val="000E385A"/>
    <w:rsid w:val="000E5B24"/>
    <w:rsid w:val="00111463"/>
    <w:rsid w:val="001361A1"/>
    <w:rsid w:val="00143BCA"/>
    <w:rsid w:val="00170B82"/>
    <w:rsid w:val="001774F8"/>
    <w:rsid w:val="001A145C"/>
    <w:rsid w:val="001C0B95"/>
    <w:rsid w:val="001D6C27"/>
    <w:rsid w:val="001E093B"/>
    <w:rsid w:val="001E66F7"/>
    <w:rsid w:val="001E7981"/>
    <w:rsid w:val="00231EB4"/>
    <w:rsid w:val="002337E0"/>
    <w:rsid w:val="00251858"/>
    <w:rsid w:val="00262BB9"/>
    <w:rsid w:val="002677D5"/>
    <w:rsid w:val="002804E3"/>
    <w:rsid w:val="00280BAF"/>
    <w:rsid w:val="00292747"/>
    <w:rsid w:val="002A315D"/>
    <w:rsid w:val="002A5247"/>
    <w:rsid w:val="002C6225"/>
    <w:rsid w:val="002E566E"/>
    <w:rsid w:val="002E7FD3"/>
    <w:rsid w:val="00323497"/>
    <w:rsid w:val="003347A3"/>
    <w:rsid w:val="00345170"/>
    <w:rsid w:val="003451E3"/>
    <w:rsid w:val="0035039A"/>
    <w:rsid w:val="00384DB1"/>
    <w:rsid w:val="00397000"/>
    <w:rsid w:val="003A6874"/>
    <w:rsid w:val="003C4BA7"/>
    <w:rsid w:val="003C5592"/>
    <w:rsid w:val="003D1EBD"/>
    <w:rsid w:val="003F2FE5"/>
    <w:rsid w:val="00451EF6"/>
    <w:rsid w:val="00455A4A"/>
    <w:rsid w:val="00466F39"/>
    <w:rsid w:val="00474516"/>
    <w:rsid w:val="0049045E"/>
    <w:rsid w:val="00494CCC"/>
    <w:rsid w:val="0049779D"/>
    <w:rsid w:val="004A6568"/>
    <w:rsid w:val="004B08C5"/>
    <w:rsid w:val="004C2570"/>
    <w:rsid w:val="004F74A7"/>
    <w:rsid w:val="0050542B"/>
    <w:rsid w:val="00523D16"/>
    <w:rsid w:val="00533B7B"/>
    <w:rsid w:val="00542730"/>
    <w:rsid w:val="005427D0"/>
    <w:rsid w:val="005470E9"/>
    <w:rsid w:val="00567588"/>
    <w:rsid w:val="0059546D"/>
    <w:rsid w:val="00595C28"/>
    <w:rsid w:val="005A0593"/>
    <w:rsid w:val="005A475E"/>
    <w:rsid w:val="005A4A7D"/>
    <w:rsid w:val="005D7FF8"/>
    <w:rsid w:val="005E3939"/>
    <w:rsid w:val="005E6F2D"/>
    <w:rsid w:val="00614B0F"/>
    <w:rsid w:val="00616EC0"/>
    <w:rsid w:val="00633BB3"/>
    <w:rsid w:val="0064769F"/>
    <w:rsid w:val="006531D6"/>
    <w:rsid w:val="0067680F"/>
    <w:rsid w:val="00677574"/>
    <w:rsid w:val="00686508"/>
    <w:rsid w:val="00697AFF"/>
    <w:rsid w:val="006A4B6F"/>
    <w:rsid w:val="006B11EB"/>
    <w:rsid w:val="006C67DB"/>
    <w:rsid w:val="007131A7"/>
    <w:rsid w:val="0076513B"/>
    <w:rsid w:val="00796E6A"/>
    <w:rsid w:val="007A549E"/>
    <w:rsid w:val="007B6547"/>
    <w:rsid w:val="007B6825"/>
    <w:rsid w:val="007C14BD"/>
    <w:rsid w:val="007D2B05"/>
    <w:rsid w:val="008000D6"/>
    <w:rsid w:val="00815B6D"/>
    <w:rsid w:val="0082617C"/>
    <w:rsid w:val="008334EE"/>
    <w:rsid w:val="0085685C"/>
    <w:rsid w:val="008642E2"/>
    <w:rsid w:val="00870C4D"/>
    <w:rsid w:val="00886CE1"/>
    <w:rsid w:val="008A013C"/>
    <w:rsid w:val="008A3A74"/>
    <w:rsid w:val="008A5623"/>
    <w:rsid w:val="008A637C"/>
    <w:rsid w:val="008A6D5A"/>
    <w:rsid w:val="008B7AFF"/>
    <w:rsid w:val="008C528D"/>
    <w:rsid w:val="008C5834"/>
    <w:rsid w:val="008C6CF2"/>
    <w:rsid w:val="008E0835"/>
    <w:rsid w:val="009030E6"/>
    <w:rsid w:val="0091043B"/>
    <w:rsid w:val="00911A07"/>
    <w:rsid w:val="00923232"/>
    <w:rsid w:val="00944EF9"/>
    <w:rsid w:val="00967F24"/>
    <w:rsid w:val="00984793"/>
    <w:rsid w:val="009B26EB"/>
    <w:rsid w:val="009B2E54"/>
    <w:rsid w:val="00A05B98"/>
    <w:rsid w:val="00A05CB9"/>
    <w:rsid w:val="00A12BB0"/>
    <w:rsid w:val="00A555BB"/>
    <w:rsid w:val="00A60487"/>
    <w:rsid w:val="00A60EEA"/>
    <w:rsid w:val="00A6595A"/>
    <w:rsid w:val="00A8178D"/>
    <w:rsid w:val="00A868AF"/>
    <w:rsid w:val="00A93D3B"/>
    <w:rsid w:val="00AA2006"/>
    <w:rsid w:val="00AA4158"/>
    <w:rsid w:val="00AC1BED"/>
    <w:rsid w:val="00AC4BB5"/>
    <w:rsid w:val="00AC5700"/>
    <w:rsid w:val="00B16C3B"/>
    <w:rsid w:val="00B23CCF"/>
    <w:rsid w:val="00B27D93"/>
    <w:rsid w:val="00B61956"/>
    <w:rsid w:val="00B73E87"/>
    <w:rsid w:val="00B85CCE"/>
    <w:rsid w:val="00B91689"/>
    <w:rsid w:val="00BA0F18"/>
    <w:rsid w:val="00BA15C9"/>
    <w:rsid w:val="00BA50DB"/>
    <w:rsid w:val="00BA5893"/>
    <w:rsid w:val="00BB0F49"/>
    <w:rsid w:val="00BC3E91"/>
    <w:rsid w:val="00BD5D2C"/>
    <w:rsid w:val="00BE76C2"/>
    <w:rsid w:val="00BF278B"/>
    <w:rsid w:val="00C0492A"/>
    <w:rsid w:val="00C325F9"/>
    <w:rsid w:val="00C54593"/>
    <w:rsid w:val="00C76E1F"/>
    <w:rsid w:val="00C92911"/>
    <w:rsid w:val="00CC34DA"/>
    <w:rsid w:val="00CC3AF3"/>
    <w:rsid w:val="00CE6E87"/>
    <w:rsid w:val="00D061F2"/>
    <w:rsid w:val="00D13381"/>
    <w:rsid w:val="00D41C28"/>
    <w:rsid w:val="00D4354F"/>
    <w:rsid w:val="00D45DCA"/>
    <w:rsid w:val="00D5445D"/>
    <w:rsid w:val="00D60783"/>
    <w:rsid w:val="00D819DC"/>
    <w:rsid w:val="00D8319E"/>
    <w:rsid w:val="00D831D7"/>
    <w:rsid w:val="00D84ABE"/>
    <w:rsid w:val="00DA76C1"/>
    <w:rsid w:val="00DB6042"/>
    <w:rsid w:val="00DC5BB9"/>
    <w:rsid w:val="00DD6ECF"/>
    <w:rsid w:val="00DE343D"/>
    <w:rsid w:val="00DE60D5"/>
    <w:rsid w:val="00E01467"/>
    <w:rsid w:val="00E02FCF"/>
    <w:rsid w:val="00E26C87"/>
    <w:rsid w:val="00E40EF6"/>
    <w:rsid w:val="00E44DA5"/>
    <w:rsid w:val="00E52ABD"/>
    <w:rsid w:val="00E5506B"/>
    <w:rsid w:val="00E81349"/>
    <w:rsid w:val="00E901B5"/>
    <w:rsid w:val="00E92C42"/>
    <w:rsid w:val="00EA529F"/>
    <w:rsid w:val="00EB141F"/>
    <w:rsid w:val="00EF0CC5"/>
    <w:rsid w:val="00F27DB0"/>
    <w:rsid w:val="00F34E57"/>
    <w:rsid w:val="00F41C30"/>
    <w:rsid w:val="00F57490"/>
    <w:rsid w:val="00F622BB"/>
    <w:rsid w:val="00F65C68"/>
    <w:rsid w:val="00F76C58"/>
    <w:rsid w:val="00F87BAD"/>
    <w:rsid w:val="00FA1C76"/>
    <w:rsid w:val="00FD0466"/>
    <w:rsid w:val="00FD179A"/>
    <w:rsid w:val="00FE4BEB"/>
    <w:rsid w:val="00FF43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66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C2570"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EF0CC5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F0CC5"/>
    <w:rPr>
      <w:rFonts w:ascii="Segoe UI" w:hAnsi="Segoe UI" w:cs="Segoe UI"/>
      <w:sz w:val="18"/>
      <w:szCs w:val="18"/>
    </w:rPr>
  </w:style>
  <w:style w:type="table" w:styleId="a6">
    <w:name w:val="Table Grid"/>
    <w:basedOn w:val="a1"/>
    <w:uiPriority w:val="39"/>
    <w:rsid w:val="00C0492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Emphasis"/>
    <w:qFormat/>
    <w:rsid w:val="00567588"/>
    <w:rPr>
      <w:i/>
      <w:iCs/>
    </w:rPr>
  </w:style>
  <w:style w:type="paragraph" w:styleId="a8">
    <w:name w:val="header"/>
    <w:basedOn w:val="a"/>
    <w:link w:val="a9"/>
    <w:uiPriority w:val="99"/>
    <w:unhideWhenUsed/>
    <w:rsid w:val="001C0B9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1C0B95"/>
  </w:style>
  <w:style w:type="paragraph" w:styleId="aa">
    <w:name w:val="footer"/>
    <w:basedOn w:val="a"/>
    <w:link w:val="ab"/>
    <w:uiPriority w:val="99"/>
    <w:unhideWhenUsed/>
    <w:rsid w:val="001C0B9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C0B95"/>
  </w:style>
  <w:style w:type="paragraph" w:customStyle="1" w:styleId="1">
    <w:name w:val="Без интервала1"/>
    <w:uiPriority w:val="99"/>
    <w:rsid w:val="00BF278B"/>
    <w:pPr>
      <w:jc w:val="left"/>
    </w:pPr>
    <w:rPr>
      <w:rFonts w:ascii="Calibri" w:eastAsia="Times New Roman" w:hAnsi="Calibri" w:cs="Calibri"/>
      <w:sz w:val="22"/>
    </w:rPr>
  </w:style>
  <w:style w:type="paragraph" w:styleId="ac">
    <w:name w:val="List Paragraph"/>
    <w:basedOn w:val="a"/>
    <w:uiPriority w:val="34"/>
    <w:qFormat/>
    <w:rsid w:val="006C67DB"/>
    <w:pPr>
      <w:ind w:left="720"/>
      <w:contextualSpacing/>
    </w:pPr>
  </w:style>
  <w:style w:type="character" w:customStyle="1" w:styleId="Bodytext8">
    <w:name w:val="Body text (8)"/>
    <w:basedOn w:val="a0"/>
    <w:rsid w:val="005427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styleId="ad">
    <w:name w:val="page number"/>
    <w:basedOn w:val="a0"/>
    <w:rsid w:val="0049779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303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210</Words>
  <Characters>1198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Прокуратура РФ</Company>
  <LinksUpToDate>false</LinksUpToDate>
  <CharactersWithSpaces>1406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Смолина Марина Николаевна</dc:creator>
  <cp:lastModifiedBy>пользователь</cp:lastModifiedBy>
  <cp:revision>32</cp:revision>
  <cp:lastPrinted>2023-12-12T04:40:00Z</cp:lastPrinted>
  <dcterms:created xsi:type="dcterms:W3CDTF">2022-03-25T03:37:00Z</dcterms:created>
  <dcterms:modified xsi:type="dcterms:W3CDTF">2024-03-22T03:14:00Z</dcterms:modified>
</cp:coreProperties>
</file>